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FA" w:rsidRDefault="00990D7E" w:rsidP="00990D7E">
      <w:pPr>
        <w:jc w:val="center"/>
        <w:rPr>
          <w:rFonts w:ascii="Berlin Sans FB Demi" w:hAnsi="Berlin Sans FB Demi"/>
          <w:sz w:val="40"/>
        </w:rPr>
      </w:pPr>
      <w:bookmarkStart w:id="0" w:name="_GoBack"/>
      <w:bookmarkEnd w:id="0"/>
      <w:r>
        <w:rPr>
          <w:rFonts w:ascii="Berlin Sans FB Demi" w:hAnsi="Berlin Sans FB Demi"/>
          <w:sz w:val="40"/>
        </w:rPr>
        <w:t xml:space="preserve">Les feuilles colorées </w:t>
      </w:r>
    </w:p>
    <w:p w:rsidR="00990D7E" w:rsidRPr="00990D7E" w:rsidRDefault="00990D7E" w:rsidP="00990D7E">
      <w:pPr>
        <w:jc w:val="both"/>
        <w:rPr>
          <w:rFonts w:ascii="Century Gothic" w:hAnsi="Century Gothic"/>
          <w:sz w:val="28"/>
        </w:rPr>
      </w:pPr>
      <w:r w:rsidRPr="00990D7E">
        <w:rPr>
          <w:rFonts w:ascii="Century Gothic" w:hAnsi="Century Gothic"/>
          <w:sz w:val="28"/>
        </w:rPr>
        <w:t xml:space="preserve">Remettre une feuille à chaque élève. Celui-ci la colorie de sa couleur préférée selon les couleurs de feuilles possibles. On construit ensuite un diagramme à bandes avec les élèves. On les questionne : </w:t>
      </w:r>
    </w:p>
    <w:p w:rsidR="00990D7E" w:rsidRDefault="00990D7E" w:rsidP="00990D7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Quelle couleur a eu le plus de votes?</w:t>
      </w:r>
    </w:p>
    <w:p w:rsidR="00990D7E" w:rsidRDefault="00990D7E" w:rsidP="00990D7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Quelle couleur a eu le moins de votes? </w:t>
      </w:r>
    </w:p>
    <w:p w:rsidR="00990D7E" w:rsidRDefault="00990D7E" w:rsidP="00990D7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Quelle couleur en a eu autant que…? </w:t>
      </w:r>
    </w:p>
    <w:p w:rsidR="00990D7E" w:rsidRDefault="00990D7E" w:rsidP="00990D7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Combien de votes a eu la couleur … ? </w:t>
      </w:r>
    </w:p>
    <w:p w:rsidR="00990D7E" w:rsidRDefault="00990D7E" w:rsidP="00990D7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Le rouge a eu combien de votes de plus que le vert?</w:t>
      </w:r>
    </w:p>
    <w:p w:rsidR="00990D7E" w:rsidRDefault="00990D7E" w:rsidP="00990D7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Le jaune a eu combien de votes de moins que </w:t>
      </w:r>
      <w:proofErr w:type="gramStart"/>
      <w:r>
        <w:rPr>
          <w:rFonts w:ascii="Century Gothic" w:hAnsi="Century Gothic"/>
          <w:sz w:val="28"/>
        </w:rPr>
        <w:t>le orange</w:t>
      </w:r>
      <w:proofErr w:type="gramEnd"/>
      <w:r>
        <w:rPr>
          <w:rFonts w:ascii="Century Gothic" w:hAnsi="Century Gothic"/>
          <w:sz w:val="28"/>
        </w:rPr>
        <w:t xml:space="preserve">? </w:t>
      </w: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</w:pPr>
    </w:p>
    <w:p w:rsidR="00990D7E" w:rsidRDefault="00990D7E" w:rsidP="00990D7E">
      <w:pPr>
        <w:jc w:val="both"/>
        <w:rPr>
          <w:rFonts w:ascii="Century Gothic" w:hAnsi="Century Gothic"/>
          <w:sz w:val="28"/>
        </w:rPr>
        <w:sectPr w:rsidR="00990D7E" w:rsidSect="00A3180D">
          <w:footerReference w:type="default" r:id="rId8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90D7E" w:rsidTr="00990D7E">
        <w:trPr>
          <w:trHeight w:val="2721"/>
        </w:trPr>
        <w:tc>
          <w:tcPr>
            <w:tcW w:w="2754" w:type="dxa"/>
            <w:vAlign w:val="center"/>
          </w:tcPr>
          <w:p w:rsidR="00990D7E" w:rsidRDefault="00990D7E" w:rsidP="00990D7E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lastRenderedPageBreak/>
              <w:drawing>
                <wp:inline distT="0" distB="0" distL="0" distR="0" wp14:anchorId="4F4CCA59" wp14:editId="4FFB922C">
                  <wp:extent cx="1553381" cy="13716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012373A9" wp14:editId="4818CD6C">
                  <wp:extent cx="1553381" cy="13716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7A8D7675" wp14:editId="20066416">
                  <wp:extent cx="1553381" cy="13716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4B1957D0" wp14:editId="264AAE0A">
                  <wp:extent cx="1553381" cy="137160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D7E" w:rsidTr="00990D7E">
        <w:trPr>
          <w:trHeight w:val="2721"/>
        </w:trPr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50C32D72" wp14:editId="6AB33DFC">
                  <wp:extent cx="1553381" cy="137160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795DE900" wp14:editId="22C099E4">
                  <wp:extent cx="1553381" cy="1371600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51DC8117" wp14:editId="13513137">
                  <wp:extent cx="1553381" cy="137160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39B4116F" wp14:editId="4C0D9F46">
                  <wp:extent cx="1553381" cy="137160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D7E" w:rsidTr="00990D7E">
        <w:trPr>
          <w:trHeight w:val="2721"/>
        </w:trPr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3D9F8BE3" wp14:editId="2CC663D3">
                  <wp:extent cx="1553381" cy="13716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51F05FC1" wp14:editId="0D96619B">
                  <wp:extent cx="1553381" cy="137160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5D2B3FC3" wp14:editId="5F3A0E7B">
                  <wp:extent cx="1553381" cy="1371600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2C94D24D" wp14:editId="6454AB1D">
                  <wp:extent cx="1553381" cy="137160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D7E" w:rsidTr="00990D7E">
        <w:trPr>
          <w:trHeight w:val="2721"/>
        </w:trPr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7E4D15A1" wp14:editId="6E43C523">
                  <wp:extent cx="1553381" cy="1371600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38EEAF19" wp14:editId="37C034C3">
                  <wp:extent cx="1553381" cy="137160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63B4FF25" wp14:editId="31AD1445">
                  <wp:extent cx="1553381" cy="1371600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178763EA" wp14:editId="4010C573">
                  <wp:extent cx="1553381" cy="1371600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D7E" w:rsidTr="00990D7E">
        <w:trPr>
          <w:trHeight w:val="2721"/>
        </w:trPr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0DDA2157" wp14:editId="043DC147">
                  <wp:extent cx="1553381" cy="1371600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502C7CE3" wp14:editId="55BFDDDD">
                  <wp:extent cx="1553381" cy="1371600"/>
                  <wp:effectExtent l="0" t="0" r="889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3CAF597A" wp14:editId="2E087044">
                  <wp:extent cx="1553381" cy="1371600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vAlign w:val="center"/>
          </w:tcPr>
          <w:p w:rsidR="00990D7E" w:rsidRDefault="00990D7E" w:rsidP="00D9160C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fr-CA"/>
              </w:rPr>
              <w:drawing>
                <wp:inline distT="0" distB="0" distL="0" distR="0" wp14:anchorId="4DBC5320" wp14:editId="4CCDC4BF">
                  <wp:extent cx="1553381" cy="1371600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38" cy="13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D7E" w:rsidRPr="00990D7E" w:rsidRDefault="00990D7E" w:rsidP="00990D7E">
      <w:pPr>
        <w:jc w:val="both"/>
        <w:rPr>
          <w:rFonts w:ascii="Century Gothic" w:hAnsi="Century Gothic"/>
          <w:sz w:val="28"/>
        </w:rPr>
      </w:pPr>
    </w:p>
    <w:sectPr w:rsidR="00990D7E" w:rsidRPr="00990D7E" w:rsidSect="00990D7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E8" w:rsidRDefault="00FF58E8" w:rsidP="00990D7E">
      <w:pPr>
        <w:spacing w:after="0" w:line="240" w:lineRule="auto"/>
      </w:pPr>
      <w:r>
        <w:separator/>
      </w:r>
    </w:p>
  </w:endnote>
  <w:endnote w:type="continuationSeparator" w:id="0">
    <w:p w:rsidR="00FF58E8" w:rsidRDefault="00FF58E8" w:rsidP="0099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7E" w:rsidRDefault="00990D7E" w:rsidP="00990D7E">
    <w:pPr>
      <w:pStyle w:val="Footer"/>
      <w:jc w:val="center"/>
      <w:rPr>
        <w:rFonts w:ascii="Century Gothic" w:hAnsi="Century Gothic"/>
      </w:rPr>
    </w:pPr>
    <w:r>
      <w:rPr>
        <w:rFonts w:ascii="Century Gothic" w:hAnsi="Century Gothic"/>
      </w:rPr>
      <w:t>Document créé par Claudia Turmel</w:t>
    </w:r>
  </w:p>
  <w:p w:rsidR="00990D7E" w:rsidRPr="00990D7E" w:rsidRDefault="00990D7E" w:rsidP="00990D7E">
    <w:pPr>
      <w:pStyle w:val="Footer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Illustration : </w:t>
    </w:r>
    <w:hyperlink w:history="1">
      <w:r w:rsidR="00AE1FB4" w:rsidRPr="0005729B">
        <w:rPr>
          <w:rStyle w:val="Hyperlink"/>
          <w:rFonts w:ascii="Century Gothic" w:hAnsi="Century Gothic"/>
        </w:rPr>
        <w:t xml:space="preserve">www.freepik.com </w:t>
      </w:r>
      <w:r w:rsidR="00AE1FB4" w:rsidRPr="00AE1FB4">
        <w:rPr>
          <w:rStyle w:val="Hyperlink"/>
          <w:rFonts w:ascii="Century Gothic" w:hAnsi="Century Gothic"/>
          <w:color w:val="auto"/>
          <w:u w:val="none"/>
        </w:rPr>
        <w:t xml:space="preserve"> Polices</w:t>
      </w:r>
    </w:hyperlink>
    <w:r w:rsidR="00AE1FB4" w:rsidRPr="00AE1FB4">
      <w:rPr>
        <w:rStyle w:val="Hyperlink"/>
        <w:rFonts w:ascii="Century Gothic" w:hAnsi="Century Gothic"/>
        <w:color w:val="auto"/>
        <w:u w:val="none"/>
      </w:rPr>
      <w:t> : Century Gothic + Berlin sans FB demi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E8" w:rsidRDefault="00FF58E8" w:rsidP="00990D7E">
      <w:pPr>
        <w:spacing w:after="0" w:line="240" w:lineRule="auto"/>
      </w:pPr>
      <w:r>
        <w:separator/>
      </w:r>
    </w:p>
  </w:footnote>
  <w:footnote w:type="continuationSeparator" w:id="0">
    <w:p w:rsidR="00FF58E8" w:rsidRDefault="00FF58E8" w:rsidP="0099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C52FE"/>
    <w:multiLevelType w:val="hybridMultilevel"/>
    <w:tmpl w:val="3E3838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7E"/>
    <w:rsid w:val="003835FA"/>
    <w:rsid w:val="006456EF"/>
    <w:rsid w:val="007C07CE"/>
    <w:rsid w:val="00990D7E"/>
    <w:rsid w:val="00A3180D"/>
    <w:rsid w:val="00AE1FB4"/>
    <w:rsid w:val="00B2559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D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D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D7E"/>
  </w:style>
  <w:style w:type="paragraph" w:styleId="Footer">
    <w:name w:val="footer"/>
    <w:basedOn w:val="Normal"/>
    <w:link w:val="FooterChar"/>
    <w:uiPriority w:val="99"/>
    <w:unhideWhenUsed/>
    <w:rsid w:val="00990D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D7E"/>
  </w:style>
  <w:style w:type="character" w:styleId="Hyperlink">
    <w:name w:val="Hyperlink"/>
    <w:basedOn w:val="DefaultParagraphFont"/>
    <w:uiPriority w:val="99"/>
    <w:unhideWhenUsed/>
    <w:rsid w:val="00990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D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D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D7E"/>
  </w:style>
  <w:style w:type="paragraph" w:styleId="Footer">
    <w:name w:val="footer"/>
    <w:basedOn w:val="Normal"/>
    <w:link w:val="FooterChar"/>
    <w:uiPriority w:val="99"/>
    <w:unhideWhenUsed/>
    <w:rsid w:val="00990D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D7E"/>
  </w:style>
  <w:style w:type="character" w:styleId="Hyperlink">
    <w:name w:val="Hyperlink"/>
    <w:basedOn w:val="DefaultParagraphFont"/>
    <w:uiPriority w:val="99"/>
    <w:unhideWhenUsed/>
    <w:rsid w:val="00990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cp:lastPrinted>2018-08-09T01:25:00Z</cp:lastPrinted>
  <dcterms:created xsi:type="dcterms:W3CDTF">2017-11-21T18:33:00Z</dcterms:created>
  <dcterms:modified xsi:type="dcterms:W3CDTF">2018-08-09T01:25:00Z</dcterms:modified>
</cp:coreProperties>
</file>